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364B8E" w:rsidRPr="00364B8E">
        <w:t>Жернаклева Александра Ивановича, Ж</w:t>
      </w:r>
      <w:r w:rsidR="00331896">
        <w:t>ернаклевой Натальи Александровны</w:t>
      </w:r>
      <w:bookmarkStart w:id="0" w:name="_GoBack"/>
      <w:bookmarkEnd w:id="0"/>
      <w:r w:rsidR="00364B8E" w:rsidRPr="00364B8E">
        <w:t xml:space="preserve">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331896">
        <w:t>Жернакова А.И. и Жернаковой Н.А.,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331896" w:rsidRPr="00331896">
        <w:t>Жернаклева Александра Ивановича, Ж</w:t>
      </w:r>
      <w:r w:rsidR="00331896">
        <w:t>ернаклевой Натальи Александровны</w:t>
      </w:r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893" w:rsidRDefault="00F45893" w:rsidP="00CF3D9E">
      <w:r>
        <w:separator/>
      </w:r>
    </w:p>
  </w:endnote>
  <w:endnote w:type="continuationSeparator" w:id="0">
    <w:p w:rsidR="00F45893" w:rsidRDefault="00F45893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893" w:rsidRDefault="00F45893" w:rsidP="00CF3D9E">
      <w:r>
        <w:separator/>
      </w:r>
    </w:p>
  </w:footnote>
  <w:footnote w:type="continuationSeparator" w:id="0">
    <w:p w:rsidR="00F45893" w:rsidRDefault="00F45893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F458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F458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331896"/>
    <w:rsid w:val="00350530"/>
    <w:rsid w:val="00364B8E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45893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84746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32</cp:revision>
  <cp:lastPrinted>2024-03-05T06:05:00Z</cp:lastPrinted>
  <dcterms:created xsi:type="dcterms:W3CDTF">2015-01-13T22:14:00Z</dcterms:created>
  <dcterms:modified xsi:type="dcterms:W3CDTF">2026-03-18T01:45:00Z</dcterms:modified>
</cp:coreProperties>
</file>